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D6153" w:rsidRPr="00400CDE" w14:paraId="29F70983" w14:textId="77777777" w:rsidTr="001914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F195FF" w14:textId="77777777" w:rsidR="005D6153" w:rsidRPr="00400CDE" w:rsidRDefault="005D6153" w:rsidP="0019141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B1429B0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F8FF471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0A1730A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4CC6EDF8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06A42ACD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30AA208" w14:textId="6BE6CF83" w:rsidR="005D6153" w:rsidRPr="005D6153" w:rsidRDefault="005D6153" w:rsidP="005D6153">
            <w:pPr>
              <w:pStyle w:val="ListParagraph"/>
              <w:numPr>
                <w:ilvl w:val="0"/>
                <w:numId w:val="9"/>
              </w:numPr>
              <w:spacing w:before="240" w:after="120" w:line="259" w:lineRule="auto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5D6153">
              <w:rPr>
                <w:rFonts w:ascii="Arial" w:hAnsi="Arial" w:cs="Arial"/>
                <w:b/>
                <w:bCs/>
                <w:noProof/>
              </w:rPr>
              <w:t>Identify Engine Parts and Interpret Assembly Procedure</w:t>
            </w:r>
          </w:p>
        </w:tc>
      </w:tr>
      <w:tr w:rsidR="005D6153" w:rsidRPr="00400CDE" w14:paraId="168F1C6C" w14:textId="77777777" w:rsidTr="001914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534C30E" w14:textId="77777777" w:rsidR="005D6153" w:rsidRPr="00400CDE" w:rsidRDefault="005D6153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42BA91B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A03536A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CA3E4D8" w14:textId="77777777" w:rsidR="005D6153" w:rsidRPr="00400CDE" w:rsidRDefault="005D6153" w:rsidP="0019141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D6153" w:rsidRPr="00400CDE" w14:paraId="3F8A370F" w14:textId="77777777" w:rsidTr="001914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B420892" w14:textId="77777777" w:rsidR="005D6153" w:rsidRPr="00400CDE" w:rsidRDefault="005D6153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F7864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46F1B8F" wp14:editId="2581000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CA8CBD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386049A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76B6EE7" w14:textId="77777777" w:rsidR="005D6153" w:rsidRPr="00400CDE" w:rsidRDefault="005D6153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D504EF2" w14:textId="77777777" w:rsidR="005D6153" w:rsidRDefault="005D6153">
      <w:pPr>
        <w:spacing w:after="160" w:line="259" w:lineRule="auto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br w:type="page"/>
      </w:r>
    </w:p>
    <w:p w14:paraId="6D3B08B4" w14:textId="77777777" w:rsidR="005D6153" w:rsidRPr="00400CDE" w:rsidRDefault="005D6153" w:rsidP="005D615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CC9DEE6" w14:textId="77777777" w:rsidR="005D6153" w:rsidRPr="00400CDE" w:rsidRDefault="005D6153" w:rsidP="005D615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D6153" w:rsidRPr="00400CDE" w14:paraId="56308629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3778DA9F" w14:textId="77777777" w:rsidR="005D6153" w:rsidRPr="00400CDE" w:rsidRDefault="005D6153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267E107" w14:textId="77777777" w:rsidR="005D6153" w:rsidRPr="00400CDE" w:rsidRDefault="005D6153" w:rsidP="0019141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5D6153" w:rsidRPr="00400CDE" w14:paraId="4048CD70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1E97AAB6" w14:textId="77777777" w:rsidR="005D6153" w:rsidRPr="00400CDE" w:rsidRDefault="005D6153" w:rsidP="0019141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B7CDD76" w14:textId="5705BF02" w:rsidR="005D6153" w:rsidRPr="00400CDE" w:rsidRDefault="005D6153" w:rsidP="005D6153">
            <w:pPr>
              <w:pStyle w:val="ListParagraph"/>
              <w:numPr>
                <w:ilvl w:val="0"/>
                <w:numId w:val="10"/>
              </w:numPr>
              <w:spacing w:after="0" w:line="259" w:lineRule="auto"/>
              <w:rPr>
                <w:rFonts w:cstheme="minorHAnsi"/>
              </w:rPr>
            </w:pPr>
            <w:r w:rsidRPr="005D6153">
              <w:rPr>
                <w:rFonts w:ascii="Arial" w:hAnsi="Arial" w:cs="Arial"/>
                <w:b/>
                <w:iCs/>
              </w:rPr>
              <w:t>Identify Engine Parts and Interpret Assembly Procedure</w:t>
            </w:r>
          </w:p>
        </w:tc>
      </w:tr>
      <w:tr w:rsidR="005D6153" w:rsidRPr="00400CDE" w14:paraId="139FE095" w14:textId="77777777" w:rsidTr="00191416">
        <w:trPr>
          <w:trHeight w:val="527"/>
        </w:trPr>
        <w:tc>
          <w:tcPr>
            <w:tcW w:w="1818" w:type="dxa"/>
            <w:vAlign w:val="center"/>
          </w:tcPr>
          <w:p w14:paraId="43FE05CC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3314139" w14:textId="77777777" w:rsidR="005D6153" w:rsidRPr="00400CDE" w:rsidRDefault="005D6153" w:rsidP="0019141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D6153" w:rsidRPr="00400CDE" w14:paraId="27896308" w14:textId="77777777" w:rsidTr="00191416">
        <w:trPr>
          <w:trHeight w:val="1044"/>
        </w:trPr>
        <w:tc>
          <w:tcPr>
            <w:tcW w:w="1699" w:type="dxa"/>
            <w:vAlign w:val="center"/>
          </w:tcPr>
          <w:p w14:paraId="7777626F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A0836E8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82F426A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813B811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5D6153" w:rsidRPr="00400CDE" w14:paraId="27A34203" w14:textId="77777777" w:rsidTr="00191416">
        <w:trPr>
          <w:trHeight w:val="1369"/>
        </w:trPr>
        <w:tc>
          <w:tcPr>
            <w:tcW w:w="1699" w:type="dxa"/>
            <w:vAlign w:val="center"/>
          </w:tcPr>
          <w:p w14:paraId="5CA8F150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83E67DF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7F90AB7" w14:textId="77777777" w:rsidR="005D6153" w:rsidRPr="005D6153" w:rsidRDefault="005D6153" w:rsidP="005D6153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Understand Engine block assembly procedure.</w:t>
            </w:r>
          </w:p>
          <w:p w14:paraId="0F7F7474" w14:textId="60CF7D55" w:rsidR="005D6153" w:rsidRPr="00400CDE" w:rsidRDefault="005D6153" w:rsidP="005D6153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Understand Engine head assembly procedure.</w:t>
            </w:r>
          </w:p>
        </w:tc>
      </w:tr>
      <w:tr w:rsidR="005D6153" w:rsidRPr="00400CDE" w14:paraId="1C1E3320" w14:textId="77777777" w:rsidTr="00191416">
        <w:trPr>
          <w:trHeight w:val="527"/>
        </w:trPr>
        <w:tc>
          <w:tcPr>
            <w:tcW w:w="1699" w:type="dxa"/>
            <w:vAlign w:val="center"/>
          </w:tcPr>
          <w:p w14:paraId="3D282596" w14:textId="77777777" w:rsidR="005D6153" w:rsidRPr="00400CDE" w:rsidRDefault="005D6153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836C3AF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7FDE265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225D17B" w14:textId="77777777" w:rsidR="005D6153" w:rsidRPr="005D6153" w:rsidRDefault="005D6153" w:rsidP="005D6153">
            <w:pPr>
              <w:numPr>
                <w:ilvl w:val="0"/>
                <w:numId w:val="6"/>
              </w:numPr>
              <w:spacing w:after="0" w:line="360" w:lineRule="auto"/>
              <w:ind w:left="256" w:hanging="27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Select appropriate tools and perform dismantling/assembly of the all-engine components as specified procedure in the manual.</w:t>
            </w:r>
          </w:p>
          <w:p w14:paraId="5FE23931" w14:textId="77777777" w:rsidR="005D6153" w:rsidRPr="005D6153" w:rsidRDefault="005D6153" w:rsidP="005D6153">
            <w:pPr>
              <w:numPr>
                <w:ilvl w:val="0"/>
                <w:numId w:val="6"/>
              </w:numPr>
              <w:spacing w:after="0" w:line="360" w:lineRule="auto"/>
              <w:ind w:left="256" w:hanging="27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Select appropriate tools and perform crankshaft assembly in the engine block with all related components</w:t>
            </w:r>
          </w:p>
          <w:p w14:paraId="04B90105" w14:textId="77777777" w:rsidR="005D6153" w:rsidRPr="005D6153" w:rsidRDefault="005D6153" w:rsidP="005D6153">
            <w:pPr>
              <w:numPr>
                <w:ilvl w:val="0"/>
                <w:numId w:val="6"/>
              </w:numPr>
              <w:spacing w:after="0" w:line="360" w:lineRule="auto"/>
              <w:ind w:left="256" w:hanging="27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Select appropriate tools and perform piston ring assembly in the block under the specified procedure</w:t>
            </w:r>
          </w:p>
          <w:p w14:paraId="4868C5BA" w14:textId="77777777" w:rsidR="005D6153" w:rsidRPr="005D6153" w:rsidRDefault="005D6153" w:rsidP="005D6153">
            <w:pPr>
              <w:numPr>
                <w:ilvl w:val="0"/>
                <w:numId w:val="6"/>
              </w:numPr>
              <w:spacing w:after="0" w:line="360" w:lineRule="auto"/>
              <w:ind w:left="256" w:hanging="27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Select appropriate tools and perform dismantling/assembly of engine head valve train as specified procedure in the manual.</w:t>
            </w:r>
          </w:p>
          <w:p w14:paraId="76765126" w14:textId="77777777" w:rsidR="005D6153" w:rsidRPr="005D6153" w:rsidRDefault="005D6153" w:rsidP="005D6153">
            <w:pPr>
              <w:numPr>
                <w:ilvl w:val="0"/>
                <w:numId w:val="6"/>
              </w:numPr>
              <w:spacing w:after="0" w:line="360" w:lineRule="auto"/>
              <w:ind w:left="256" w:hanging="27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Select appropriate tools and perform dismantling/ assembly of rocker assembly on the engine head under the specified procedure in the manual.</w:t>
            </w:r>
          </w:p>
          <w:p w14:paraId="5DE10232" w14:textId="3414242E" w:rsidR="005D6153" w:rsidRPr="00400CDE" w:rsidRDefault="005D6153" w:rsidP="005D6153">
            <w:pPr>
              <w:numPr>
                <w:ilvl w:val="0"/>
                <w:numId w:val="6"/>
              </w:numPr>
              <w:spacing w:after="0" w:line="360" w:lineRule="auto"/>
              <w:ind w:left="256" w:hanging="270"/>
              <w:contextualSpacing/>
              <w:rPr>
                <w:rFonts w:ascii="Arial" w:hAnsi="Arial" w:cs="Arial"/>
                <w:szCs w:val="20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Set the camshaft on the engine head and fit bearing caps under the specified procedure.</w:t>
            </w:r>
          </w:p>
        </w:tc>
      </w:tr>
      <w:tr w:rsidR="005D6153" w:rsidRPr="00400CDE" w14:paraId="7569D73D" w14:textId="77777777" w:rsidTr="00191416">
        <w:trPr>
          <w:trHeight w:val="5266"/>
        </w:trPr>
        <w:tc>
          <w:tcPr>
            <w:tcW w:w="1699" w:type="dxa"/>
            <w:vAlign w:val="center"/>
          </w:tcPr>
          <w:p w14:paraId="4D9C08DF" w14:textId="77777777" w:rsidR="005D6153" w:rsidRPr="00400CDE" w:rsidRDefault="005D6153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60D4054" w14:textId="77777777" w:rsidR="005D6153" w:rsidRPr="00400CDE" w:rsidRDefault="005D6153" w:rsidP="0019141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87341C2" w14:textId="77777777" w:rsidR="005D6153" w:rsidRPr="00400CDE" w:rsidRDefault="005D6153" w:rsidP="005D615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5D6153" w:rsidRPr="00400CDE" w14:paraId="276870BE" w14:textId="77777777" w:rsidTr="00191416">
        <w:tc>
          <w:tcPr>
            <w:tcW w:w="2174" w:type="dxa"/>
          </w:tcPr>
          <w:p w14:paraId="78AEA064" w14:textId="77777777" w:rsidR="005D6153" w:rsidRPr="00400CDE" w:rsidRDefault="005D6153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5E4C1257" w14:textId="77777777" w:rsidR="005D6153" w:rsidRPr="00400CDE" w:rsidRDefault="005D6153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D6153" w:rsidRPr="00400CDE" w14:paraId="4ECC37D3" w14:textId="77777777" w:rsidTr="00191416">
        <w:tc>
          <w:tcPr>
            <w:tcW w:w="2174" w:type="dxa"/>
          </w:tcPr>
          <w:p w14:paraId="6CB9FA65" w14:textId="77777777" w:rsidR="005D6153" w:rsidRPr="00400CDE" w:rsidRDefault="005D6153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35C7D892" w14:textId="77777777" w:rsidR="005D6153" w:rsidRPr="00400CDE" w:rsidRDefault="005D6153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D6153" w:rsidRPr="00400CDE" w14:paraId="3D09AF61" w14:textId="77777777" w:rsidTr="00191416">
        <w:tc>
          <w:tcPr>
            <w:tcW w:w="2174" w:type="dxa"/>
          </w:tcPr>
          <w:p w14:paraId="0B866AE1" w14:textId="77777777" w:rsidR="005D6153" w:rsidRPr="00400CDE" w:rsidRDefault="005D6153" w:rsidP="005D615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3EBEE951" w14:textId="49A63DCF" w:rsidR="005D6153" w:rsidRPr="00400CDE" w:rsidRDefault="005D6153" w:rsidP="005D6153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5D6153" w:rsidRPr="00400CDE" w14:paraId="3D595A6A" w14:textId="77777777" w:rsidTr="00191416">
        <w:tc>
          <w:tcPr>
            <w:tcW w:w="2174" w:type="dxa"/>
          </w:tcPr>
          <w:p w14:paraId="3799E5BE" w14:textId="77777777" w:rsidR="005D6153" w:rsidRPr="00400CDE" w:rsidRDefault="005D6153" w:rsidP="005D615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260F8B22" w14:textId="10DA9FF6" w:rsidR="005D6153" w:rsidRPr="005D6153" w:rsidRDefault="005D6153" w:rsidP="005D6153">
            <w:pPr>
              <w:pStyle w:val="ListParagraph"/>
              <w:numPr>
                <w:ilvl w:val="0"/>
                <w:numId w:val="11"/>
              </w:numPr>
              <w:spacing w:after="0" w:line="259" w:lineRule="auto"/>
              <w:ind w:left="301" w:hanging="301"/>
              <w:rPr>
                <w:rFonts w:cstheme="minorHAnsi"/>
                <w:sz w:val="24"/>
                <w:szCs w:val="24"/>
              </w:rPr>
            </w:pPr>
            <w:r w:rsidRPr="005D6153">
              <w:rPr>
                <w:rFonts w:ascii="Arial" w:hAnsi="Arial" w:cs="Arial"/>
                <w:b/>
                <w:iCs/>
              </w:rPr>
              <w:t>Identify Engine Parts and Interpret Assembly Procedure</w:t>
            </w:r>
          </w:p>
        </w:tc>
      </w:tr>
      <w:tr w:rsidR="005D6153" w:rsidRPr="00400CDE" w14:paraId="2A84AE87" w14:textId="77777777" w:rsidTr="005D6153">
        <w:trPr>
          <w:trHeight w:val="485"/>
        </w:trPr>
        <w:tc>
          <w:tcPr>
            <w:tcW w:w="2174" w:type="dxa"/>
            <w:vAlign w:val="center"/>
          </w:tcPr>
          <w:p w14:paraId="27EE5DCA" w14:textId="77777777" w:rsidR="005D6153" w:rsidRPr="00400CDE" w:rsidRDefault="005D6153" w:rsidP="005D615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6EF86EB1" w14:textId="065C167D" w:rsidR="005D6153" w:rsidRPr="005D6153" w:rsidRDefault="005D6153" w:rsidP="005D6153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400CDE">
              <w:rPr>
                <w:rFonts w:ascii="Arial" w:hAnsi="Arial" w:cs="Arial"/>
                <w:b/>
              </w:rPr>
              <w:t>1.</w:t>
            </w:r>
            <w:r>
              <w:t xml:space="preserve"> </w:t>
            </w:r>
            <w:r w:rsidRPr="005D6153">
              <w:rPr>
                <w:rFonts w:ascii="Arial" w:hAnsi="Arial" w:cs="Arial"/>
                <w:b/>
              </w:rPr>
              <w:tab/>
              <w:t>Understand Engine block assembly procedure.</w:t>
            </w:r>
          </w:p>
          <w:p w14:paraId="161E7BEB" w14:textId="20E0A9D5" w:rsidR="005D6153" w:rsidRPr="00400CDE" w:rsidRDefault="005D6153" w:rsidP="005D6153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D6153">
              <w:rPr>
                <w:rFonts w:ascii="Arial" w:hAnsi="Arial" w:cs="Arial"/>
                <w:b/>
              </w:rPr>
              <w:t>2.</w:t>
            </w:r>
            <w:r w:rsidRPr="005D6153">
              <w:rPr>
                <w:rFonts w:ascii="Arial" w:hAnsi="Arial" w:cs="Arial"/>
                <w:b/>
              </w:rPr>
              <w:tab/>
              <w:t>Understand Engine head assembly procedure.</w:t>
            </w:r>
            <w:r w:rsidRPr="00400CDE">
              <w:rPr>
                <w:rFonts w:ascii="Arial" w:hAnsi="Arial" w:cs="Arial"/>
                <w:b/>
              </w:rPr>
              <w:tab/>
            </w:r>
          </w:p>
        </w:tc>
      </w:tr>
    </w:tbl>
    <w:p w14:paraId="3F2847CF" w14:textId="77777777" w:rsidR="005D6153" w:rsidRPr="00400CDE" w:rsidRDefault="005D6153" w:rsidP="005D6153">
      <w:pPr>
        <w:spacing w:line="240" w:lineRule="auto"/>
        <w:rPr>
          <w:rFonts w:ascii="Calibri" w:eastAsia="Calibri" w:hAnsi="Calibri" w:cs="Arial"/>
          <w:sz w:val="8"/>
        </w:rPr>
      </w:pPr>
    </w:p>
    <w:p w14:paraId="0757B714" w14:textId="77777777" w:rsidR="005D6153" w:rsidRPr="00400CDE" w:rsidRDefault="005D6153" w:rsidP="005D615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5D6153" w:rsidRPr="00400CDE" w14:paraId="1BE28912" w14:textId="77777777" w:rsidTr="00191416">
        <w:trPr>
          <w:trHeight w:val="398"/>
        </w:trPr>
        <w:tc>
          <w:tcPr>
            <w:tcW w:w="6710" w:type="dxa"/>
          </w:tcPr>
          <w:p w14:paraId="4B173CCD" w14:textId="77777777" w:rsidR="005D6153" w:rsidRPr="00400CDE" w:rsidRDefault="005D6153" w:rsidP="0019141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558469B3" w14:textId="77777777" w:rsidR="005D6153" w:rsidRPr="00400CDE" w:rsidRDefault="005D6153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53D7E113" w14:textId="77777777" w:rsidR="005D6153" w:rsidRPr="00400CDE" w:rsidRDefault="005D6153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D6153" w:rsidRPr="00400CDE" w14:paraId="66435589" w14:textId="77777777" w:rsidTr="005D6153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5CB131FB" w14:textId="497CFC80" w:rsidR="005D6153" w:rsidRPr="00400CDE" w:rsidRDefault="005D6153" w:rsidP="005D615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1" w:name="_Hlk51069468"/>
            <w:r w:rsidRPr="005D6153">
              <w:rPr>
                <w:rFonts w:ascii="Arial" w:hAnsi="Arial" w:cs="Arial"/>
              </w:rPr>
              <w:t>Select appropriate tools and perform dismantling/assembly of the all-engine components as specified procedure in the manual.</w:t>
            </w:r>
          </w:p>
        </w:tc>
        <w:tc>
          <w:tcPr>
            <w:tcW w:w="1070" w:type="dxa"/>
            <w:vAlign w:val="center"/>
          </w:tcPr>
          <w:p w14:paraId="14D75E1A" w14:textId="77777777" w:rsidR="005D6153" w:rsidRPr="00400CDE" w:rsidRDefault="005D6153" w:rsidP="005D6153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4F2259" wp14:editId="39E5645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541BED9" w14:textId="77777777" w:rsidR="005D6153" w:rsidRPr="00400CDE" w:rsidRDefault="005D6153" w:rsidP="005D6153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46ECF8" wp14:editId="2BFDA2A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6153" w:rsidRPr="00400CDE" w14:paraId="0B70C296" w14:textId="77777777" w:rsidTr="00137F34">
        <w:trPr>
          <w:trHeight w:val="398"/>
        </w:trPr>
        <w:tc>
          <w:tcPr>
            <w:tcW w:w="6710" w:type="dxa"/>
          </w:tcPr>
          <w:p w14:paraId="40354648" w14:textId="3559B0EC" w:rsidR="005D6153" w:rsidRPr="00400CDE" w:rsidRDefault="005D6153" w:rsidP="005D615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D6153">
              <w:rPr>
                <w:rFonts w:ascii="Arial" w:hAnsi="Arial" w:cs="Arial"/>
              </w:rPr>
              <w:t>Select appropriate tools and perform crankshaft assembly in the engine block with all related components</w:t>
            </w:r>
          </w:p>
        </w:tc>
        <w:tc>
          <w:tcPr>
            <w:tcW w:w="1070" w:type="dxa"/>
            <w:vAlign w:val="center"/>
          </w:tcPr>
          <w:p w14:paraId="56D60601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551810" wp14:editId="2788F74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BB14A00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8333FC" wp14:editId="606E388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6153" w:rsidRPr="00400CDE" w14:paraId="392931A3" w14:textId="77777777" w:rsidTr="00137F34">
        <w:trPr>
          <w:trHeight w:val="398"/>
        </w:trPr>
        <w:tc>
          <w:tcPr>
            <w:tcW w:w="6710" w:type="dxa"/>
          </w:tcPr>
          <w:p w14:paraId="7FE5AD36" w14:textId="0E8ADFCF" w:rsidR="005D6153" w:rsidRPr="00400CDE" w:rsidRDefault="005D6153" w:rsidP="005D615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D6153">
              <w:rPr>
                <w:rFonts w:ascii="Arial" w:hAnsi="Arial" w:cs="Arial"/>
              </w:rPr>
              <w:t>Select appropriate tools and perform piston ring assembly in the block under the specified procedure</w:t>
            </w:r>
          </w:p>
        </w:tc>
        <w:tc>
          <w:tcPr>
            <w:tcW w:w="1070" w:type="dxa"/>
            <w:vAlign w:val="center"/>
          </w:tcPr>
          <w:p w14:paraId="2932DDB7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7BF8D8" wp14:editId="52067A31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F707AF1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8A903A" wp14:editId="27CBE68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6153" w:rsidRPr="00400CDE" w14:paraId="70E5C55D" w14:textId="77777777" w:rsidTr="00137F34">
        <w:trPr>
          <w:trHeight w:val="398"/>
        </w:trPr>
        <w:tc>
          <w:tcPr>
            <w:tcW w:w="6710" w:type="dxa"/>
          </w:tcPr>
          <w:p w14:paraId="7C621BFE" w14:textId="4C913029" w:rsidR="005D6153" w:rsidRPr="00400CDE" w:rsidRDefault="005D6153" w:rsidP="005D615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D6153">
              <w:rPr>
                <w:rFonts w:ascii="Arial" w:hAnsi="Arial" w:cs="Arial"/>
              </w:rPr>
              <w:t>Select appropriate tools and perform dismantling/assembly of engine head valve train as specified procedure in the manual.</w:t>
            </w:r>
          </w:p>
        </w:tc>
        <w:tc>
          <w:tcPr>
            <w:tcW w:w="1070" w:type="dxa"/>
            <w:vAlign w:val="center"/>
          </w:tcPr>
          <w:p w14:paraId="5AD8E10C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577A45" wp14:editId="3AFA8FD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D3E7A47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6E1995" wp14:editId="4FD82C1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6153" w:rsidRPr="00400CDE" w14:paraId="19F0284C" w14:textId="77777777" w:rsidTr="00137F34">
        <w:trPr>
          <w:trHeight w:val="398"/>
        </w:trPr>
        <w:tc>
          <w:tcPr>
            <w:tcW w:w="6710" w:type="dxa"/>
          </w:tcPr>
          <w:p w14:paraId="39D17D3E" w14:textId="64AA3778" w:rsidR="005D6153" w:rsidRPr="00400CDE" w:rsidRDefault="005D6153" w:rsidP="005D6153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5D6153">
              <w:rPr>
                <w:rFonts w:ascii="Arial" w:hAnsi="Arial" w:cs="Arial"/>
              </w:rPr>
              <w:t>Select appropriate tools and perform dismantling/ assembly of rocker assembly on the engine head under the specified procedure in the manual.</w:t>
            </w:r>
          </w:p>
        </w:tc>
        <w:tc>
          <w:tcPr>
            <w:tcW w:w="1070" w:type="dxa"/>
            <w:vAlign w:val="center"/>
          </w:tcPr>
          <w:p w14:paraId="34BE8220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213D36" wp14:editId="1D3610F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B92CDDC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34BC9A" wp14:editId="08342BA0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6153" w:rsidRPr="00400CDE" w14:paraId="1472CF29" w14:textId="77777777" w:rsidTr="00137F34">
        <w:trPr>
          <w:trHeight w:val="398"/>
        </w:trPr>
        <w:tc>
          <w:tcPr>
            <w:tcW w:w="6710" w:type="dxa"/>
          </w:tcPr>
          <w:p w14:paraId="2D46A801" w14:textId="498D5D33" w:rsidR="005D6153" w:rsidRPr="00400CDE" w:rsidRDefault="005D6153" w:rsidP="005D615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D6153">
              <w:rPr>
                <w:rFonts w:ascii="Arial" w:hAnsi="Arial" w:cs="Arial"/>
              </w:rPr>
              <w:t>Set the camshaft on the engine head and fit bearing caps under the specified procedure.</w:t>
            </w:r>
          </w:p>
        </w:tc>
        <w:tc>
          <w:tcPr>
            <w:tcW w:w="1070" w:type="dxa"/>
            <w:vAlign w:val="center"/>
          </w:tcPr>
          <w:p w14:paraId="0AA7F147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7A5E22" wp14:editId="757A235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7DFEC22" w14:textId="77777777" w:rsidR="005D6153" w:rsidRPr="00400CDE" w:rsidRDefault="005D6153" w:rsidP="005D615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AB2E33" wp14:editId="67185A2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71CBAA94" w14:textId="77777777" w:rsidR="005D6153" w:rsidRPr="00400CDE" w:rsidRDefault="005D6153" w:rsidP="005D6153">
      <w:pPr>
        <w:rPr>
          <w:rFonts w:ascii="Calibri" w:eastAsia="Calibri" w:hAnsi="Calibri" w:cs="Arial"/>
        </w:rPr>
      </w:pPr>
    </w:p>
    <w:p w14:paraId="2D5BD525" w14:textId="77777777" w:rsidR="005D6153" w:rsidRPr="00400CDE" w:rsidRDefault="005D6153" w:rsidP="005D6153">
      <w:pPr>
        <w:rPr>
          <w:rFonts w:ascii="Calibri" w:eastAsia="Calibri" w:hAnsi="Calibri" w:cs="Arial"/>
        </w:rPr>
      </w:pPr>
    </w:p>
    <w:p w14:paraId="370CBD24" w14:textId="77777777" w:rsidR="005D6153" w:rsidRPr="00400CDE" w:rsidRDefault="005D6153" w:rsidP="005D615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4DAC87" wp14:editId="1EE0A0D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55B89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EC0D99A" w14:textId="77777777" w:rsidR="005D6153" w:rsidRPr="00400CDE" w:rsidRDefault="005D6153" w:rsidP="005D615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60CCBDC9" w14:textId="473A6CAD" w:rsidR="00A579B8" w:rsidRPr="00AF17A7" w:rsidRDefault="005D6153" w:rsidP="005D6153">
      <w:pPr>
        <w:spacing w:after="160" w:line="259" w:lineRule="auto"/>
        <w:jc w:val="center"/>
        <w:rPr>
          <w:rFonts w:cstheme="minorHAnsi"/>
          <w:b/>
          <w:sz w:val="20"/>
          <w:szCs w:val="28"/>
        </w:rPr>
      </w:pPr>
      <w:r w:rsidRPr="00400CDE">
        <w:br w:type="page"/>
      </w:r>
      <w:r w:rsidR="00A579B8" w:rsidRPr="00AF17A7">
        <w:rPr>
          <w:rFonts w:cstheme="minorHAns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355" w:type="dxa"/>
        <w:tblLayout w:type="fixed"/>
        <w:tblLook w:val="04A0" w:firstRow="1" w:lastRow="0" w:firstColumn="1" w:lastColumn="0" w:noHBand="0" w:noVBand="1"/>
      </w:tblPr>
      <w:tblGrid>
        <w:gridCol w:w="1699"/>
        <w:gridCol w:w="7656"/>
      </w:tblGrid>
      <w:tr w:rsidR="005D6153" w:rsidRPr="00AF17A7" w14:paraId="3E1181D0" w14:textId="77777777" w:rsidTr="00976952">
        <w:trPr>
          <w:trHeight w:val="350"/>
        </w:trPr>
        <w:tc>
          <w:tcPr>
            <w:tcW w:w="1699" w:type="dxa"/>
            <w:vAlign w:val="center"/>
          </w:tcPr>
          <w:p w14:paraId="2999A109" w14:textId="77777777" w:rsidR="005D6153" w:rsidRPr="00AF17A7" w:rsidRDefault="005D6153" w:rsidP="005D6153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656" w:type="dxa"/>
            <w:vAlign w:val="center"/>
          </w:tcPr>
          <w:p w14:paraId="05C3A805" w14:textId="43C2B02A" w:rsidR="005D6153" w:rsidRPr="00AF17A7" w:rsidRDefault="005D6153" w:rsidP="005D6153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5D6153" w:rsidRPr="00AF17A7" w14:paraId="76977DB4" w14:textId="77777777" w:rsidTr="00976952">
        <w:trPr>
          <w:trHeight w:val="302"/>
        </w:trPr>
        <w:tc>
          <w:tcPr>
            <w:tcW w:w="1699" w:type="dxa"/>
            <w:vAlign w:val="center"/>
          </w:tcPr>
          <w:p w14:paraId="40ADD2AB" w14:textId="77777777" w:rsidR="005D6153" w:rsidRPr="00AF17A7" w:rsidRDefault="005D6153" w:rsidP="005D6153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656" w:type="dxa"/>
            <w:vAlign w:val="center"/>
          </w:tcPr>
          <w:p w14:paraId="6777B63F" w14:textId="0740FDEA" w:rsidR="005D6153" w:rsidRPr="00AF17A7" w:rsidRDefault="005D6153" w:rsidP="005D6153">
            <w:pPr>
              <w:spacing w:after="0"/>
              <w:rPr>
                <w:rFonts w:cstheme="minorHAnsi"/>
              </w:rPr>
            </w:pPr>
            <w:r w:rsidRPr="005D6153">
              <w:rPr>
                <w:rFonts w:ascii="Arial" w:hAnsi="Arial" w:cs="Arial"/>
                <w:b/>
                <w:iCs/>
              </w:rPr>
              <w:t>Identify Engine Parts and Interpret Assembly Procedure</w:t>
            </w:r>
          </w:p>
        </w:tc>
      </w:tr>
      <w:tr w:rsidR="00A579B8" w:rsidRPr="00AF17A7" w14:paraId="774E4F68" w14:textId="77777777" w:rsidTr="005D6153">
        <w:trPr>
          <w:trHeight w:val="802"/>
        </w:trPr>
        <w:tc>
          <w:tcPr>
            <w:tcW w:w="1699" w:type="dxa"/>
            <w:vAlign w:val="center"/>
          </w:tcPr>
          <w:p w14:paraId="2CBE5508" w14:textId="77777777" w:rsidR="00A579B8" w:rsidRPr="00AF17A7" w:rsidRDefault="00A579B8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656" w:type="dxa"/>
          </w:tcPr>
          <w:p w14:paraId="1CD0EA73" w14:textId="1D107444" w:rsidR="00A579B8" w:rsidRPr="00AF17A7" w:rsidRDefault="00A579B8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5D6153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</w:t>
            </w:r>
          </w:p>
          <w:p w14:paraId="5DCC07A6" w14:textId="47591D27" w:rsidR="00A579B8" w:rsidRPr="00AF17A7" w:rsidRDefault="00A579B8" w:rsidP="00625BEE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</w:t>
            </w:r>
          </w:p>
        </w:tc>
      </w:tr>
      <w:tr w:rsidR="00A579B8" w:rsidRPr="00AF17A7" w14:paraId="63B193AF" w14:textId="77777777" w:rsidTr="005D6153">
        <w:trPr>
          <w:trHeight w:val="793"/>
        </w:trPr>
        <w:tc>
          <w:tcPr>
            <w:tcW w:w="1699" w:type="dxa"/>
            <w:vAlign w:val="center"/>
          </w:tcPr>
          <w:p w14:paraId="12493C66" w14:textId="77777777" w:rsidR="00A579B8" w:rsidRPr="00AF17A7" w:rsidRDefault="00A579B8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656" w:type="dxa"/>
          </w:tcPr>
          <w:p w14:paraId="1E9ED306" w14:textId="77777777" w:rsidR="00A579B8" w:rsidRPr="00AF17A7" w:rsidRDefault="00A579B8" w:rsidP="00625BEE">
            <w:pPr>
              <w:rPr>
                <w:rFonts w:cstheme="minorHAnsi"/>
                <w:sz w:val="10"/>
              </w:rPr>
            </w:pPr>
          </w:p>
          <w:p w14:paraId="2E865059" w14:textId="77777777" w:rsidR="00A579B8" w:rsidRPr="00AF17A7" w:rsidRDefault="00A579B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87D45C" wp14:editId="70EAA50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24E87" id="Rectangle 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CtyOBK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C94AE3" wp14:editId="694AEEC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D4604" id="Rectangle 5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mvAhb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79A8564" w14:textId="5B36251B" w:rsidR="00A579B8" w:rsidRPr="00AF17A7" w:rsidRDefault="00A579B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5D6153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  <w:p w14:paraId="0A471306" w14:textId="1B490449" w:rsidR="00A579B8" w:rsidRPr="00AF17A7" w:rsidRDefault="00A579B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5D6153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E7B9DDB" w14:textId="77777777" w:rsidR="00A579B8" w:rsidRPr="00AF17A7" w:rsidRDefault="00A579B8" w:rsidP="00A579B8">
      <w:pPr>
        <w:rPr>
          <w:rFonts w:cstheme="minorHAnsi"/>
          <w:sz w:val="2"/>
        </w:rPr>
      </w:pPr>
    </w:p>
    <w:p w14:paraId="5763A902" w14:textId="77777777" w:rsidR="00A579B8" w:rsidRPr="00AF17A7" w:rsidRDefault="00A579B8" w:rsidP="00A579B8">
      <w:pPr>
        <w:rPr>
          <w:rFonts w:cstheme="minorHAnsi"/>
          <w:sz w:val="2"/>
        </w:rPr>
      </w:pPr>
    </w:p>
    <w:p w14:paraId="25579263" w14:textId="77777777" w:rsidR="00A579B8" w:rsidRPr="00AF17A7" w:rsidRDefault="00A579B8" w:rsidP="00A579B8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579B8" w:rsidRPr="00AF17A7" w14:paraId="72D1D2C5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2B979F95" w14:textId="77777777" w:rsidR="00A579B8" w:rsidRPr="00AF17A7" w:rsidRDefault="00A579B8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579B8" w:rsidRPr="00AF17A7" w14:paraId="2FC41139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768FBFE2" w14:textId="77777777" w:rsidR="00A579B8" w:rsidRPr="00AF17A7" w:rsidRDefault="00A579B8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3C125BC" w14:textId="77777777" w:rsidR="00A579B8" w:rsidRPr="00AF17A7" w:rsidRDefault="00A579B8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3D14EAD" w14:textId="77777777" w:rsidR="00A579B8" w:rsidRPr="00AF17A7" w:rsidRDefault="00A579B8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A579B8" w:rsidRPr="00AF17A7" w14:paraId="7667F226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0FD59166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F37B9CB" w14:textId="77777777" w:rsidR="00A579B8" w:rsidRPr="00AF17A7" w:rsidRDefault="00A579B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7DF5C03" w14:textId="77777777" w:rsidR="00A579B8" w:rsidRPr="00AF17A7" w:rsidRDefault="00A579B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ED9D2ED" w14:textId="77777777" w:rsidR="00A579B8" w:rsidRPr="00AF17A7" w:rsidRDefault="00A579B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57DC743" w14:textId="77777777" w:rsidR="00A579B8" w:rsidRPr="00AF17A7" w:rsidRDefault="00A579B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551FDE0" w14:textId="77777777" w:rsidR="00A579B8" w:rsidRPr="00AF17A7" w:rsidRDefault="00A579B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5855E7A" w14:textId="77777777" w:rsidR="00A579B8" w:rsidRPr="00AF17A7" w:rsidRDefault="00A579B8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88661F0" w14:textId="77777777" w:rsidR="00A579B8" w:rsidRPr="00AF17A7" w:rsidRDefault="00A579B8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A579B8" w:rsidRPr="00AF17A7" w14:paraId="015514E8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0CC1A454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C9DC31" w14:textId="77777777" w:rsidR="00A579B8" w:rsidRPr="00AF17A7" w:rsidRDefault="00A579B8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112E0D" w14:textId="77777777" w:rsidR="00A579B8" w:rsidRPr="00AF17A7" w:rsidRDefault="00A579B8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0207214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C53C71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AC5FFE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3EB5BCE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72DC116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</w:tr>
      <w:tr w:rsidR="00A579B8" w:rsidRPr="00AF17A7" w14:paraId="126BA6E3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380FA654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B6CB823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4E0F0EE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87A89C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5C53D2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086F63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6A6097A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AC63F00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</w:tr>
      <w:tr w:rsidR="00A579B8" w:rsidRPr="00AF17A7" w14:paraId="37C52A5D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46EE1BAB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A85AB8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AD1863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8D7C1D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DF1876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BA3BFD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D9C1994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88DECE0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</w:tc>
      </w:tr>
    </w:tbl>
    <w:p w14:paraId="21F6F539" w14:textId="77777777" w:rsidR="00A579B8" w:rsidRPr="00AF17A7" w:rsidRDefault="00A579B8" w:rsidP="00A579B8">
      <w:pPr>
        <w:rPr>
          <w:rFonts w:cstheme="minorHAnsi"/>
          <w:sz w:val="12"/>
          <w:szCs w:val="12"/>
        </w:rPr>
      </w:pPr>
    </w:p>
    <w:p w14:paraId="1A2A5178" w14:textId="77777777" w:rsidR="00A579B8" w:rsidRPr="00AF17A7" w:rsidRDefault="00A579B8" w:rsidP="00A579B8">
      <w:pPr>
        <w:rPr>
          <w:rFonts w:cstheme="minorHAnsi"/>
          <w:b/>
          <w:sz w:val="28"/>
          <w:szCs w:val="18"/>
        </w:rPr>
      </w:pPr>
      <w:r w:rsidRPr="00AF17A7">
        <w:rPr>
          <w:rFonts w:cstheme="minorHAnsi"/>
          <w:b/>
          <w:sz w:val="28"/>
          <w:szCs w:val="18"/>
        </w:rPr>
        <w:br w:type="page"/>
      </w:r>
    </w:p>
    <w:p w14:paraId="64842030" w14:textId="77777777" w:rsidR="00A579B8" w:rsidRPr="00AF17A7" w:rsidRDefault="00A579B8" w:rsidP="00A579B8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589"/>
        <w:gridCol w:w="2680"/>
        <w:gridCol w:w="1276"/>
        <w:gridCol w:w="697"/>
        <w:gridCol w:w="698"/>
        <w:gridCol w:w="1601"/>
      </w:tblGrid>
      <w:tr w:rsidR="00A579B8" w:rsidRPr="00AF17A7" w14:paraId="374D6484" w14:textId="77777777" w:rsidTr="005D6153">
        <w:trPr>
          <w:trHeight w:val="942"/>
        </w:trPr>
        <w:tc>
          <w:tcPr>
            <w:tcW w:w="2303" w:type="dxa"/>
            <w:gridSpan w:val="2"/>
            <w:vAlign w:val="center"/>
          </w:tcPr>
          <w:p w14:paraId="3BD3C919" w14:textId="77777777" w:rsidR="00A579B8" w:rsidRPr="00AF17A7" w:rsidRDefault="00A579B8" w:rsidP="005D6153">
            <w:pPr>
              <w:spacing w:after="0"/>
              <w:jc w:val="center"/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6952" w:type="dxa"/>
            <w:gridSpan w:val="5"/>
            <w:vAlign w:val="center"/>
          </w:tcPr>
          <w:p w14:paraId="45833D21" w14:textId="77777777" w:rsidR="005D6153" w:rsidRPr="005D6153" w:rsidRDefault="005D6153" w:rsidP="005D6153">
            <w:pPr>
              <w:spacing w:after="0"/>
              <w:rPr>
                <w:rFonts w:cstheme="minorHAnsi"/>
                <w:b/>
              </w:rPr>
            </w:pPr>
            <w:r w:rsidRPr="005D6153">
              <w:rPr>
                <w:rFonts w:cstheme="minorHAnsi"/>
                <w:b/>
              </w:rPr>
              <w:t>1.</w:t>
            </w:r>
            <w:r w:rsidRPr="005D6153">
              <w:rPr>
                <w:rFonts w:cstheme="minorHAnsi"/>
                <w:b/>
              </w:rPr>
              <w:tab/>
              <w:t>Understand Engine block assembly procedure.</w:t>
            </w:r>
          </w:p>
          <w:p w14:paraId="68D10F86" w14:textId="56CCF6D9" w:rsidR="00A579B8" w:rsidRPr="00AF17A7" w:rsidRDefault="005D6153" w:rsidP="005D6153">
            <w:pPr>
              <w:spacing w:after="0"/>
              <w:rPr>
                <w:rFonts w:cstheme="minorHAnsi"/>
                <w:szCs w:val="20"/>
              </w:rPr>
            </w:pPr>
            <w:r w:rsidRPr="005D6153">
              <w:rPr>
                <w:rFonts w:cstheme="minorHAnsi"/>
                <w:b/>
              </w:rPr>
              <w:t>2.</w:t>
            </w:r>
            <w:r w:rsidRPr="005D6153">
              <w:rPr>
                <w:rFonts w:cstheme="minorHAnsi"/>
                <w:b/>
              </w:rPr>
              <w:tab/>
              <w:t>Understand Engine head assembly procedure.</w:t>
            </w:r>
          </w:p>
        </w:tc>
      </w:tr>
      <w:tr w:rsidR="00A579B8" w:rsidRPr="00AF17A7" w14:paraId="40FD5D77" w14:textId="77777777" w:rsidTr="005D61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5"/>
        </w:trPr>
        <w:tc>
          <w:tcPr>
            <w:tcW w:w="625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15F7D1" w14:textId="77777777" w:rsidR="00A579B8" w:rsidRPr="00AF17A7" w:rsidRDefault="00A579B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D0DAEC" w14:textId="77777777" w:rsidR="00A579B8" w:rsidRPr="00AF17A7" w:rsidRDefault="00A579B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9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6B934E" w14:textId="77777777" w:rsidR="00A579B8" w:rsidRPr="00AF17A7" w:rsidRDefault="00A579B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16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FF160A" w14:textId="77777777" w:rsidR="00A579B8" w:rsidRPr="00AF17A7" w:rsidRDefault="00A579B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A579B8" w:rsidRPr="00AF17A7" w14:paraId="2FFBEF6B" w14:textId="77777777" w:rsidTr="005D61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7"/>
        </w:trPr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2F78448" w14:textId="77777777" w:rsidR="00A579B8" w:rsidRPr="00AF17A7" w:rsidRDefault="00A579B8" w:rsidP="00A57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45" w:type="dxa"/>
            <w:gridSpan w:val="3"/>
            <w:tcBorders>
              <w:top w:val="single" w:sz="18" w:space="0" w:color="auto"/>
            </w:tcBorders>
          </w:tcPr>
          <w:p w14:paraId="7C9AA721" w14:textId="17D4000E" w:rsidR="00A579B8" w:rsidRPr="005D6153" w:rsidRDefault="00A579B8" w:rsidP="005D61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 xml:space="preserve">Select appropriate tools and perform dismantling/assembly of the </w:t>
            </w:r>
            <w:r w:rsidR="005D6153" w:rsidRPr="005D6153">
              <w:rPr>
                <w:rFonts w:ascii="Arial" w:hAnsi="Arial" w:cs="Arial"/>
                <w:sz w:val="22"/>
                <w:szCs w:val="22"/>
              </w:rPr>
              <w:t>all-engine</w:t>
            </w:r>
            <w:r w:rsidRPr="005D6153">
              <w:rPr>
                <w:rFonts w:ascii="Arial" w:hAnsi="Arial" w:cs="Arial"/>
                <w:sz w:val="22"/>
                <w:szCs w:val="22"/>
              </w:rPr>
              <w:t xml:space="preserve"> components as specified procedure in the manual.</w:t>
            </w:r>
          </w:p>
        </w:tc>
        <w:tc>
          <w:tcPr>
            <w:tcW w:w="697" w:type="dxa"/>
            <w:tcBorders>
              <w:top w:val="single" w:sz="18" w:space="0" w:color="auto"/>
            </w:tcBorders>
          </w:tcPr>
          <w:p w14:paraId="540A892F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18" w:space="0" w:color="auto"/>
            </w:tcBorders>
          </w:tcPr>
          <w:p w14:paraId="333DB501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  <w:tcBorders>
              <w:top w:val="single" w:sz="18" w:space="0" w:color="auto"/>
            </w:tcBorders>
          </w:tcPr>
          <w:p w14:paraId="6155B48A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579B8" w:rsidRPr="00AF17A7" w14:paraId="308B3ADF" w14:textId="77777777" w:rsidTr="005D61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7"/>
        </w:trPr>
        <w:tc>
          <w:tcPr>
            <w:tcW w:w="714" w:type="dxa"/>
            <w:vAlign w:val="center"/>
          </w:tcPr>
          <w:p w14:paraId="6F1CBB2D" w14:textId="77777777" w:rsidR="00A579B8" w:rsidRPr="00AF17A7" w:rsidRDefault="00A579B8" w:rsidP="00A57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45" w:type="dxa"/>
            <w:gridSpan w:val="3"/>
          </w:tcPr>
          <w:p w14:paraId="3C45AF59" w14:textId="77777777" w:rsidR="00A579B8" w:rsidRPr="005D6153" w:rsidRDefault="00A579B8" w:rsidP="005D61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Select appropriate tools and perform crankshaft assembly in the engine block with all related components</w:t>
            </w:r>
          </w:p>
        </w:tc>
        <w:tc>
          <w:tcPr>
            <w:tcW w:w="697" w:type="dxa"/>
            <w:vAlign w:val="center"/>
          </w:tcPr>
          <w:p w14:paraId="5864C8DD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8" w:type="dxa"/>
            <w:vAlign w:val="center"/>
          </w:tcPr>
          <w:p w14:paraId="2D7AB6D4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14:paraId="57C4B61C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579B8" w:rsidRPr="00AF17A7" w14:paraId="6058754A" w14:textId="77777777" w:rsidTr="005D61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2"/>
        </w:trPr>
        <w:tc>
          <w:tcPr>
            <w:tcW w:w="714" w:type="dxa"/>
            <w:vAlign w:val="center"/>
          </w:tcPr>
          <w:p w14:paraId="685E49A9" w14:textId="77777777" w:rsidR="00A579B8" w:rsidRPr="00AF17A7" w:rsidRDefault="00A579B8" w:rsidP="00A57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45" w:type="dxa"/>
            <w:gridSpan w:val="3"/>
          </w:tcPr>
          <w:p w14:paraId="043CD1A2" w14:textId="77777777" w:rsidR="00A579B8" w:rsidRPr="005D6153" w:rsidRDefault="00A579B8" w:rsidP="005D61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Select appropriate tools and perform piston ring assembly in the block under the specified procedure</w:t>
            </w:r>
          </w:p>
        </w:tc>
        <w:tc>
          <w:tcPr>
            <w:tcW w:w="697" w:type="dxa"/>
            <w:vAlign w:val="center"/>
          </w:tcPr>
          <w:p w14:paraId="2C42E348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8" w:type="dxa"/>
            <w:vAlign w:val="center"/>
          </w:tcPr>
          <w:p w14:paraId="1D161A2C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14:paraId="73F6DBBA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579B8" w:rsidRPr="00AF17A7" w14:paraId="282E8CE9" w14:textId="77777777" w:rsidTr="005D61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4"/>
        </w:trPr>
        <w:tc>
          <w:tcPr>
            <w:tcW w:w="714" w:type="dxa"/>
            <w:vAlign w:val="center"/>
          </w:tcPr>
          <w:p w14:paraId="3C988880" w14:textId="77777777" w:rsidR="00A579B8" w:rsidRPr="00AF17A7" w:rsidRDefault="00A579B8" w:rsidP="00A57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45" w:type="dxa"/>
            <w:gridSpan w:val="3"/>
          </w:tcPr>
          <w:p w14:paraId="42B97090" w14:textId="77777777" w:rsidR="00A579B8" w:rsidRPr="005D6153" w:rsidRDefault="00A579B8" w:rsidP="005D61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Select appropriate tools and perform dismantling/assembly of engine head valve train as specified procedure in the manual.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F202AE3" w14:textId="77777777" w:rsidR="00A579B8" w:rsidRPr="00AF17A7" w:rsidRDefault="00A579B8" w:rsidP="00625BEE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  <w:r w:rsidRPr="00AF17A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01A39DA" w14:textId="77777777" w:rsidR="00A579B8" w:rsidRPr="00AF17A7" w:rsidRDefault="00A579B8" w:rsidP="00625BEE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14:paraId="392A55E9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579B8" w:rsidRPr="00AF17A7" w14:paraId="15ABBEB2" w14:textId="77777777" w:rsidTr="005D61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4"/>
        </w:trPr>
        <w:tc>
          <w:tcPr>
            <w:tcW w:w="714" w:type="dxa"/>
            <w:vAlign w:val="center"/>
          </w:tcPr>
          <w:p w14:paraId="1CE08224" w14:textId="77777777" w:rsidR="00A579B8" w:rsidRPr="00AF17A7" w:rsidRDefault="00A579B8" w:rsidP="00A57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45" w:type="dxa"/>
            <w:gridSpan w:val="3"/>
          </w:tcPr>
          <w:p w14:paraId="6BED5B18" w14:textId="77777777" w:rsidR="00A579B8" w:rsidRPr="005D6153" w:rsidRDefault="00A579B8" w:rsidP="005D61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Select appropriate tools and perform dismantling/ assembly of rocker assembly on the engine head under the specified procedure in the manual.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CC9485" w14:textId="77777777" w:rsidR="00A579B8" w:rsidRPr="00AF17A7" w:rsidRDefault="00A579B8" w:rsidP="00625BEE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426A5BE7" w14:textId="77777777" w:rsidR="00A579B8" w:rsidRPr="00AF17A7" w:rsidRDefault="00A579B8" w:rsidP="00625BEE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14:paraId="05547F7E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579B8" w:rsidRPr="00AF17A7" w14:paraId="64D0E3FB" w14:textId="77777777" w:rsidTr="005D61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4"/>
        </w:trPr>
        <w:tc>
          <w:tcPr>
            <w:tcW w:w="714" w:type="dxa"/>
            <w:vAlign w:val="center"/>
          </w:tcPr>
          <w:p w14:paraId="78BF75CC" w14:textId="77777777" w:rsidR="00A579B8" w:rsidRPr="00AF17A7" w:rsidRDefault="00A579B8" w:rsidP="00A57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45" w:type="dxa"/>
            <w:gridSpan w:val="3"/>
          </w:tcPr>
          <w:p w14:paraId="641709B8" w14:textId="77777777" w:rsidR="00A579B8" w:rsidRPr="005D6153" w:rsidRDefault="00A579B8" w:rsidP="005D615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D6153">
              <w:rPr>
                <w:rFonts w:ascii="Arial" w:hAnsi="Arial" w:cs="Arial"/>
                <w:sz w:val="22"/>
                <w:szCs w:val="22"/>
              </w:rPr>
              <w:t>Set the camshaft on the engine head and fit bearing caps under the specified procedure.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2DCC65C" w14:textId="77777777" w:rsidR="00A579B8" w:rsidRPr="00AF17A7" w:rsidRDefault="00A579B8" w:rsidP="00625BEE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4AB2B48D" w14:textId="77777777" w:rsidR="00A579B8" w:rsidRPr="00AF17A7" w:rsidRDefault="00A579B8" w:rsidP="00625BEE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14:paraId="44C56C19" w14:textId="77777777" w:rsidR="00A579B8" w:rsidRPr="00AF17A7" w:rsidRDefault="00A579B8" w:rsidP="00625B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579B8" w:rsidRPr="00AF17A7" w14:paraId="1A08BCF8" w14:textId="77777777" w:rsidTr="005D61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4"/>
        </w:trPr>
        <w:tc>
          <w:tcPr>
            <w:tcW w:w="4983" w:type="dxa"/>
            <w:gridSpan w:val="3"/>
            <w:vAlign w:val="center"/>
          </w:tcPr>
          <w:p w14:paraId="3CC6F96A" w14:textId="77777777" w:rsidR="00A579B8" w:rsidRPr="00AF17A7" w:rsidRDefault="00A579B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B671E6" wp14:editId="443C743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09A71" id="Rectangle 6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272" w:type="dxa"/>
            <w:gridSpan w:val="4"/>
            <w:vAlign w:val="center"/>
          </w:tcPr>
          <w:p w14:paraId="385B1A32" w14:textId="77777777" w:rsidR="00A579B8" w:rsidRPr="00AF17A7" w:rsidRDefault="00A579B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4294E1" wp14:editId="3B56591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925C6" id="Rectangle 7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>Not Yet Competent</w:t>
            </w:r>
          </w:p>
        </w:tc>
      </w:tr>
    </w:tbl>
    <w:p w14:paraId="5C463089" w14:textId="77777777" w:rsidR="00A579B8" w:rsidRPr="00AF17A7" w:rsidRDefault="00A579B8" w:rsidP="00A579B8">
      <w:pPr>
        <w:rPr>
          <w:rFonts w:cstheme="minorHAnsi"/>
        </w:rPr>
      </w:pPr>
    </w:p>
    <w:p w14:paraId="0BC0EBB0" w14:textId="77777777" w:rsidR="00A579B8" w:rsidRPr="00AF17A7" w:rsidRDefault="00A579B8" w:rsidP="00A579B8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031E7258" w14:textId="77777777" w:rsidR="00A579B8" w:rsidRPr="00AF17A7" w:rsidRDefault="00A579B8" w:rsidP="00A579B8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D6153" w:rsidRPr="00AF17A7" w14:paraId="713A0E78" w14:textId="77777777" w:rsidTr="005D6153">
        <w:trPr>
          <w:trHeight w:val="440"/>
        </w:trPr>
        <w:tc>
          <w:tcPr>
            <w:tcW w:w="1699" w:type="dxa"/>
            <w:vAlign w:val="center"/>
          </w:tcPr>
          <w:p w14:paraId="42153E4F" w14:textId="77777777" w:rsidR="005D6153" w:rsidRPr="00AF17A7" w:rsidRDefault="005D6153" w:rsidP="005D6153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4043A36" w14:textId="67D0D1B3" w:rsidR="005D6153" w:rsidRPr="00AF17A7" w:rsidRDefault="005D6153" w:rsidP="005D6153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5D6153" w:rsidRPr="00AF17A7" w14:paraId="18A09CC0" w14:textId="77777777" w:rsidTr="005D6153">
        <w:trPr>
          <w:trHeight w:val="620"/>
        </w:trPr>
        <w:tc>
          <w:tcPr>
            <w:tcW w:w="1699" w:type="dxa"/>
            <w:vAlign w:val="center"/>
          </w:tcPr>
          <w:p w14:paraId="5B49FE2A" w14:textId="77777777" w:rsidR="005D6153" w:rsidRPr="00AF17A7" w:rsidRDefault="005D6153" w:rsidP="005D6153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F25CFC5" w14:textId="7A9411F8" w:rsidR="005D6153" w:rsidRPr="00AF17A7" w:rsidRDefault="005D6153" w:rsidP="005D6153">
            <w:pPr>
              <w:spacing w:after="0"/>
              <w:rPr>
                <w:rFonts w:cstheme="minorHAnsi"/>
                <w:sz w:val="22"/>
                <w:szCs w:val="22"/>
              </w:rPr>
            </w:pPr>
            <w:r w:rsidRPr="005D6153">
              <w:rPr>
                <w:rFonts w:ascii="Arial" w:hAnsi="Arial" w:cs="Arial"/>
                <w:b/>
                <w:iCs/>
              </w:rPr>
              <w:t>Identify Engine Parts and Interpret Assembly Procedure</w:t>
            </w:r>
          </w:p>
        </w:tc>
      </w:tr>
      <w:tr w:rsidR="00A579B8" w:rsidRPr="00AF17A7" w14:paraId="0DFBA79E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64AA1FAE" w14:textId="77777777" w:rsidR="00A579B8" w:rsidRPr="00AF17A7" w:rsidRDefault="00A579B8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D8E3D4F" w14:textId="4E857FE1" w:rsidR="00A579B8" w:rsidRPr="00AF17A7" w:rsidRDefault="00A579B8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5D6153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D5416CE" w14:textId="53A87802" w:rsidR="00A579B8" w:rsidRPr="00AF17A7" w:rsidRDefault="00A579B8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5D6153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</w:tc>
      </w:tr>
      <w:tr w:rsidR="00A579B8" w:rsidRPr="00AF17A7" w14:paraId="172DFCDE" w14:textId="77777777" w:rsidTr="00625BEE">
        <w:trPr>
          <w:trHeight w:val="1868"/>
        </w:trPr>
        <w:tc>
          <w:tcPr>
            <w:tcW w:w="1699" w:type="dxa"/>
            <w:vAlign w:val="center"/>
          </w:tcPr>
          <w:p w14:paraId="0A5A1685" w14:textId="77777777" w:rsidR="00A579B8" w:rsidRPr="00AF17A7" w:rsidRDefault="00A579B8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D1E8FAF" w14:textId="77777777" w:rsidR="00A579B8" w:rsidRPr="00AF17A7" w:rsidRDefault="00A579B8" w:rsidP="00625BEE">
            <w:pPr>
              <w:rPr>
                <w:rFonts w:cstheme="minorHAnsi"/>
                <w:sz w:val="10"/>
              </w:rPr>
            </w:pPr>
          </w:p>
          <w:p w14:paraId="012AF3C6" w14:textId="77777777" w:rsidR="00A579B8" w:rsidRPr="00AF17A7" w:rsidRDefault="00A579B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A4FA5B" wp14:editId="262572F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B07511" id="Rectangle 8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B74106" wp14:editId="624642D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67782" id="Rectangle 9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E6A9019" w14:textId="5B4CC1C1" w:rsidR="00A579B8" w:rsidRPr="00AF17A7" w:rsidRDefault="00A579B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5D6153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5D6153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7166FE12" w14:textId="2AB1F9BB" w:rsidR="00A579B8" w:rsidRPr="00AF17A7" w:rsidRDefault="00A579B8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Signature of the Assessor:</w:t>
            </w:r>
            <w:r w:rsidR="005D6153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5A4A7BBB" w14:textId="5547B483" w:rsidR="00A579B8" w:rsidRPr="00AF17A7" w:rsidRDefault="005D6153" w:rsidP="00A579B8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027A0" wp14:editId="52601315">
                <wp:simplePos x="0" y="0"/>
                <wp:positionH relativeFrom="column">
                  <wp:posOffset>-21590</wp:posOffset>
                </wp:positionH>
                <wp:positionV relativeFrom="paragraph">
                  <wp:posOffset>2843530</wp:posOffset>
                </wp:positionV>
                <wp:extent cx="6086475" cy="39560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624E5F" w14:textId="77777777" w:rsidR="00A579B8" w:rsidRPr="00FB1A30" w:rsidRDefault="00A579B8" w:rsidP="00A579B8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027A0" id="Rectangle 10" o:spid="_x0000_s1026" style="position:absolute;margin-left:-1.7pt;margin-top:223.9pt;width:479.2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/eDnw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" filled="f" strokecolor="black [3213]" strokeweight=".25pt">
                <v:textbox>
                  <w:txbxContent>
                    <w:p w14:paraId="32624E5F" w14:textId="77777777" w:rsidR="00A579B8" w:rsidRPr="00FB1A30" w:rsidRDefault="00A579B8" w:rsidP="00A579B8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6799FC7" w14:textId="719DFEDF" w:rsidR="00A579B8" w:rsidRPr="00AF17A7" w:rsidRDefault="00A579B8" w:rsidP="00A579B8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A579B8" w:rsidRPr="00AF17A7" w14:paraId="5CA8EAFF" w14:textId="77777777" w:rsidTr="00625BEE">
        <w:trPr>
          <w:trHeight w:val="300"/>
        </w:trPr>
        <w:tc>
          <w:tcPr>
            <w:tcW w:w="6442" w:type="dxa"/>
            <w:gridSpan w:val="2"/>
          </w:tcPr>
          <w:p w14:paraId="32F3963F" w14:textId="77777777" w:rsidR="00A579B8" w:rsidRPr="00AF17A7" w:rsidRDefault="00A579B8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5D7B997" w14:textId="77777777" w:rsidR="00A579B8" w:rsidRPr="00AF17A7" w:rsidRDefault="00A579B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FF7B35D" w14:textId="77777777" w:rsidR="00A579B8" w:rsidRPr="00AF17A7" w:rsidRDefault="00A579B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A579B8" w:rsidRPr="00AF17A7" w14:paraId="1ED76F91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574C2E59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09AF3E3" w14:textId="77777777" w:rsidR="00A579B8" w:rsidRPr="00AF17A7" w:rsidRDefault="00A579B8" w:rsidP="00625BEE">
            <w:pPr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Name the components present in block of an engine?</w:t>
            </w:r>
          </w:p>
        </w:tc>
        <w:tc>
          <w:tcPr>
            <w:tcW w:w="1508" w:type="dxa"/>
            <w:vMerge w:val="restart"/>
          </w:tcPr>
          <w:p w14:paraId="738AFFFD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68B736A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655EEB19" w14:textId="77777777" w:rsidTr="00625BEE">
        <w:trPr>
          <w:trHeight w:val="442"/>
        </w:trPr>
        <w:tc>
          <w:tcPr>
            <w:tcW w:w="470" w:type="dxa"/>
            <w:vMerge/>
          </w:tcPr>
          <w:p w14:paraId="49DFE125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CCD2F9F" w14:textId="77777777" w:rsidR="00A579B8" w:rsidRPr="00AF17A7" w:rsidRDefault="00A579B8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6A89ECF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DE13FF2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4399DBDE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056E032A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7C1701" w14:textId="77777777" w:rsidR="00A579B8" w:rsidRPr="00AF17A7" w:rsidRDefault="00A579B8" w:rsidP="00625BEE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Piston is made of aluminum alloy: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a. True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7B8B7CC4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13E71A0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5976A43F" w14:textId="77777777" w:rsidTr="00625BEE">
        <w:trPr>
          <w:trHeight w:val="443"/>
        </w:trPr>
        <w:tc>
          <w:tcPr>
            <w:tcW w:w="470" w:type="dxa"/>
            <w:vMerge/>
          </w:tcPr>
          <w:p w14:paraId="0094BE33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551693E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7F3F4AA2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A1F2FB9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70B6385B" w14:textId="77777777" w:rsidTr="00625BEE">
        <w:trPr>
          <w:trHeight w:val="431"/>
        </w:trPr>
        <w:tc>
          <w:tcPr>
            <w:tcW w:w="470" w:type="dxa"/>
            <w:vMerge w:val="restart"/>
          </w:tcPr>
          <w:p w14:paraId="3787EF23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4EDDAEB" w14:textId="77777777" w:rsidR="00A579B8" w:rsidRPr="00AF17A7" w:rsidRDefault="00A579B8" w:rsidP="00625BEE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Compression rings are fitted at the: 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a. Middle of skirts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Bottom of the skirts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c. Top of the skirts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d. None of the mentioned</w:t>
            </w:r>
          </w:p>
        </w:tc>
        <w:tc>
          <w:tcPr>
            <w:tcW w:w="1508" w:type="dxa"/>
            <w:vMerge w:val="restart"/>
          </w:tcPr>
          <w:p w14:paraId="63F454F7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F6C81A4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2F86C1D1" w14:textId="77777777" w:rsidTr="00625BEE">
        <w:trPr>
          <w:trHeight w:val="454"/>
        </w:trPr>
        <w:tc>
          <w:tcPr>
            <w:tcW w:w="470" w:type="dxa"/>
            <w:vMerge/>
          </w:tcPr>
          <w:p w14:paraId="199CFBB7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6714A50" w14:textId="77777777" w:rsidR="00A579B8" w:rsidRPr="00AF17A7" w:rsidRDefault="00A579B8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3CA6B2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8D3C704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7D997D30" w14:textId="77777777" w:rsidTr="00625BEE">
        <w:trPr>
          <w:trHeight w:val="408"/>
        </w:trPr>
        <w:tc>
          <w:tcPr>
            <w:tcW w:w="470" w:type="dxa"/>
            <w:vMerge w:val="restart"/>
          </w:tcPr>
          <w:p w14:paraId="5FC62ED7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FFC59F" w14:textId="535A57CB" w:rsidR="00A579B8" w:rsidRPr="00AF17A7" w:rsidRDefault="00A579B8" w:rsidP="00625BEE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 The camshaft of a </w:t>
            </w:r>
            <w:r w:rsidR="00D90F63" w:rsidRPr="00AF17A7">
              <w:rPr>
                <w:rFonts w:cstheme="minorHAnsi"/>
                <w:b/>
                <w:i/>
                <w:sz w:val="20"/>
                <w:szCs w:val="20"/>
              </w:rPr>
              <w:t>four-stroke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 engine running at 1500rpm will run at_____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750rpm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1500rpm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c. 3000rpm</w:t>
            </w:r>
          </w:p>
        </w:tc>
        <w:tc>
          <w:tcPr>
            <w:tcW w:w="1508" w:type="dxa"/>
            <w:vMerge w:val="restart"/>
          </w:tcPr>
          <w:p w14:paraId="7F4D4497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24D6145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24E3061B" w14:textId="77777777" w:rsidTr="00625BEE">
        <w:trPr>
          <w:trHeight w:val="478"/>
        </w:trPr>
        <w:tc>
          <w:tcPr>
            <w:tcW w:w="470" w:type="dxa"/>
            <w:vMerge/>
          </w:tcPr>
          <w:p w14:paraId="04649493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1A481E1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F174A3D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B87D428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0B4C2FB7" w14:textId="77777777" w:rsidTr="00625BEE">
        <w:trPr>
          <w:trHeight w:val="454"/>
        </w:trPr>
        <w:tc>
          <w:tcPr>
            <w:tcW w:w="470" w:type="dxa"/>
            <w:vMerge w:val="restart"/>
          </w:tcPr>
          <w:p w14:paraId="346E1226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BB1B8F" w14:textId="77777777" w:rsidR="00A579B8" w:rsidRPr="00AF17A7" w:rsidRDefault="00A579B8" w:rsidP="00625BEE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What is meant by Compression ratio?</w:t>
            </w:r>
          </w:p>
        </w:tc>
        <w:tc>
          <w:tcPr>
            <w:tcW w:w="1508" w:type="dxa"/>
            <w:vMerge w:val="restart"/>
          </w:tcPr>
          <w:p w14:paraId="0E1D4266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38909DD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5C134360" w14:textId="77777777" w:rsidTr="00625BEE">
        <w:trPr>
          <w:trHeight w:val="431"/>
        </w:trPr>
        <w:tc>
          <w:tcPr>
            <w:tcW w:w="470" w:type="dxa"/>
            <w:vMerge/>
          </w:tcPr>
          <w:p w14:paraId="04CF3D73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D752093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16F58EE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7B37EC6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1F0697DE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6A0CA4B8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21827CD" w14:textId="77777777" w:rsidR="00A579B8" w:rsidRPr="00AF17A7" w:rsidRDefault="00A579B8" w:rsidP="00625BEE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The size of inlet valve of an engine in compression to exhaust valve is ____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More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Less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c. Same</w:t>
            </w:r>
          </w:p>
        </w:tc>
        <w:tc>
          <w:tcPr>
            <w:tcW w:w="1508" w:type="dxa"/>
            <w:vMerge w:val="restart"/>
          </w:tcPr>
          <w:p w14:paraId="73BB87BC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C533434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743D8098" w14:textId="77777777" w:rsidTr="00625BEE">
        <w:trPr>
          <w:trHeight w:val="420"/>
        </w:trPr>
        <w:tc>
          <w:tcPr>
            <w:tcW w:w="470" w:type="dxa"/>
            <w:vMerge/>
          </w:tcPr>
          <w:p w14:paraId="5AFCE58E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2FF647C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0ABEB21B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0C36D1B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26CC3204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767B349C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9E4C5D" w14:textId="77777777" w:rsidR="00A579B8" w:rsidRPr="00AF17A7" w:rsidRDefault="00A579B8" w:rsidP="00625BEE">
            <w:pPr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Which of the following materials are used for cylinder liners?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Alloy cast iron</w:t>
            </w:r>
            <w:r w:rsidRPr="00AF17A7">
              <w:rPr>
                <w:rFonts w:cstheme="minorHAnsi"/>
                <w:i/>
                <w:sz w:val="20"/>
              </w:rPr>
              <w:br/>
              <w:t>b. Grey cast iron</w:t>
            </w:r>
            <w:r w:rsidRPr="00AF17A7">
              <w:rPr>
                <w:rFonts w:cstheme="minorHAnsi"/>
                <w:i/>
                <w:sz w:val="20"/>
              </w:rPr>
              <w:br/>
              <w:t>c. Both ‘a’ &amp; ‘b’</w:t>
            </w:r>
          </w:p>
        </w:tc>
        <w:tc>
          <w:tcPr>
            <w:tcW w:w="1508" w:type="dxa"/>
            <w:vMerge w:val="restart"/>
          </w:tcPr>
          <w:p w14:paraId="26E48A31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8963DC3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0A71BE76" w14:textId="77777777" w:rsidTr="00625BEE">
        <w:trPr>
          <w:trHeight w:val="466"/>
        </w:trPr>
        <w:tc>
          <w:tcPr>
            <w:tcW w:w="470" w:type="dxa"/>
            <w:vMerge/>
          </w:tcPr>
          <w:p w14:paraId="02A78492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958298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5BFEBD8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EC79A28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4D6084D4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48A464BF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5B9CFD9" w14:textId="77777777" w:rsidR="00A579B8" w:rsidRPr="00AF17A7" w:rsidRDefault="00A579B8" w:rsidP="00625BEE">
            <w:pPr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____ is used for tightening of cylinder head bolts?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Bolt wrench</w:t>
            </w:r>
            <w:r w:rsidRPr="00AF17A7">
              <w:rPr>
                <w:rFonts w:cstheme="minorHAnsi"/>
                <w:i/>
                <w:sz w:val="20"/>
              </w:rPr>
              <w:br/>
              <w:t>b. Pipe wrench</w:t>
            </w:r>
            <w:r w:rsidRPr="00AF17A7">
              <w:rPr>
                <w:rFonts w:cstheme="minorHAnsi"/>
                <w:i/>
                <w:sz w:val="20"/>
              </w:rPr>
              <w:br/>
              <w:t>c. Torque wrench</w:t>
            </w:r>
          </w:p>
        </w:tc>
        <w:tc>
          <w:tcPr>
            <w:tcW w:w="1508" w:type="dxa"/>
            <w:vMerge w:val="restart"/>
          </w:tcPr>
          <w:p w14:paraId="24679738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520FB96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60EB30D3" w14:textId="77777777" w:rsidTr="00625BEE">
        <w:trPr>
          <w:trHeight w:val="454"/>
        </w:trPr>
        <w:tc>
          <w:tcPr>
            <w:tcW w:w="470" w:type="dxa"/>
            <w:vMerge/>
          </w:tcPr>
          <w:p w14:paraId="0AD4A2F8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A7CB16E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CAF7851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2A78D79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035DCBD4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39BCEEA3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01BB0D8" w14:textId="77777777" w:rsidR="00A579B8" w:rsidRPr="00AF17A7" w:rsidRDefault="00A579B8" w:rsidP="00625BEE">
            <w:pPr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The air fuel ratio of petrol engine is controlled by fuel pump: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True</w:t>
            </w:r>
            <w:r w:rsidRPr="00AF17A7">
              <w:rPr>
                <w:rFonts w:cstheme="minorHAnsi"/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615C08D6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2CBE6B1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6FB8292E" w14:textId="77777777" w:rsidTr="00625BEE">
        <w:trPr>
          <w:trHeight w:val="443"/>
        </w:trPr>
        <w:tc>
          <w:tcPr>
            <w:tcW w:w="470" w:type="dxa"/>
            <w:vMerge/>
          </w:tcPr>
          <w:p w14:paraId="406127FB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A47A937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A33856F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592E718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6A0536FD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0710C306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91673A7" w14:textId="77777777" w:rsidR="00A579B8" w:rsidRPr="00AF17A7" w:rsidRDefault="00A579B8" w:rsidP="00625BEE">
            <w:pPr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State the components present in the head of an engine?</w:t>
            </w:r>
          </w:p>
        </w:tc>
        <w:tc>
          <w:tcPr>
            <w:tcW w:w="1508" w:type="dxa"/>
            <w:vMerge w:val="restart"/>
          </w:tcPr>
          <w:p w14:paraId="5D5FA987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9F79468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  <w:tr w:rsidR="00A579B8" w:rsidRPr="00AF17A7" w14:paraId="052425DE" w14:textId="77777777" w:rsidTr="00625BEE">
        <w:trPr>
          <w:trHeight w:val="466"/>
        </w:trPr>
        <w:tc>
          <w:tcPr>
            <w:tcW w:w="470" w:type="dxa"/>
            <w:vMerge/>
          </w:tcPr>
          <w:p w14:paraId="651B869D" w14:textId="77777777" w:rsidR="00A579B8" w:rsidRPr="00AF17A7" w:rsidRDefault="00A579B8" w:rsidP="00A579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C0814CB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0D128ED5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BFE4830" w14:textId="77777777" w:rsidR="00A579B8" w:rsidRPr="00AF17A7" w:rsidRDefault="00A579B8" w:rsidP="00625BEE">
            <w:pPr>
              <w:rPr>
                <w:rFonts w:cstheme="minorHAnsi"/>
              </w:rPr>
            </w:pPr>
          </w:p>
        </w:tc>
      </w:tr>
    </w:tbl>
    <w:p w14:paraId="56CD739D" w14:textId="77777777" w:rsidR="00A579B8" w:rsidRPr="00AF17A7" w:rsidRDefault="00A579B8" w:rsidP="00A579B8">
      <w:pPr>
        <w:rPr>
          <w:rFonts w:cstheme="minorHAnsi"/>
        </w:rPr>
      </w:pPr>
    </w:p>
    <w:p w14:paraId="22D93031" w14:textId="77777777" w:rsidR="00A579B8" w:rsidRPr="00AF17A7" w:rsidRDefault="00A579B8" w:rsidP="00A579B8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011A9FB2" w14:textId="77777777" w:rsidR="00A579B8" w:rsidRPr="00AF17A7" w:rsidRDefault="00A579B8" w:rsidP="00A579B8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579B8" w:rsidRPr="00AF17A7" w14:paraId="7748C97B" w14:textId="77777777" w:rsidTr="00625BEE">
        <w:trPr>
          <w:trHeight w:val="548"/>
        </w:trPr>
        <w:tc>
          <w:tcPr>
            <w:tcW w:w="9576" w:type="dxa"/>
          </w:tcPr>
          <w:p w14:paraId="756D259C" w14:textId="77777777" w:rsidR="00A579B8" w:rsidRPr="00AF17A7" w:rsidRDefault="00A579B8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A579B8" w:rsidRPr="00AF17A7" w14:paraId="7A02EE05" w14:textId="77777777" w:rsidTr="00625BEE">
        <w:tc>
          <w:tcPr>
            <w:tcW w:w="9576" w:type="dxa"/>
          </w:tcPr>
          <w:p w14:paraId="3E666A25" w14:textId="77777777" w:rsidR="00A579B8" w:rsidRPr="00AF17A7" w:rsidRDefault="00A579B8" w:rsidP="00625BEE">
            <w:pPr>
              <w:rPr>
                <w:rFonts w:cstheme="minorHAnsi"/>
                <w:sz w:val="48"/>
              </w:rPr>
            </w:pPr>
          </w:p>
        </w:tc>
      </w:tr>
      <w:tr w:rsidR="00A579B8" w:rsidRPr="00AF17A7" w14:paraId="02558692" w14:textId="77777777" w:rsidTr="00625BEE">
        <w:tc>
          <w:tcPr>
            <w:tcW w:w="9576" w:type="dxa"/>
          </w:tcPr>
          <w:p w14:paraId="5D723B30" w14:textId="77777777" w:rsidR="00A579B8" w:rsidRPr="00AF17A7" w:rsidRDefault="00A579B8" w:rsidP="00625BEE">
            <w:pPr>
              <w:rPr>
                <w:rFonts w:cstheme="minorHAnsi"/>
                <w:sz w:val="48"/>
              </w:rPr>
            </w:pPr>
          </w:p>
        </w:tc>
      </w:tr>
      <w:tr w:rsidR="00A579B8" w:rsidRPr="00AF17A7" w14:paraId="094CCFB2" w14:textId="77777777" w:rsidTr="00625BEE">
        <w:tc>
          <w:tcPr>
            <w:tcW w:w="9576" w:type="dxa"/>
          </w:tcPr>
          <w:p w14:paraId="26183242" w14:textId="77777777" w:rsidR="00A579B8" w:rsidRPr="00AF17A7" w:rsidRDefault="00A579B8" w:rsidP="00625BEE">
            <w:pPr>
              <w:rPr>
                <w:rFonts w:cstheme="minorHAnsi"/>
                <w:sz w:val="48"/>
              </w:rPr>
            </w:pPr>
          </w:p>
        </w:tc>
      </w:tr>
      <w:tr w:rsidR="00A579B8" w:rsidRPr="00AF17A7" w14:paraId="432C247A" w14:textId="77777777" w:rsidTr="00625BEE">
        <w:tc>
          <w:tcPr>
            <w:tcW w:w="9576" w:type="dxa"/>
          </w:tcPr>
          <w:p w14:paraId="62C88F3E" w14:textId="77777777" w:rsidR="00A579B8" w:rsidRPr="00AF17A7" w:rsidRDefault="00A579B8" w:rsidP="00625BEE">
            <w:pPr>
              <w:rPr>
                <w:rFonts w:cstheme="minorHAnsi"/>
                <w:sz w:val="48"/>
              </w:rPr>
            </w:pPr>
          </w:p>
        </w:tc>
      </w:tr>
      <w:tr w:rsidR="00A579B8" w:rsidRPr="00AF17A7" w14:paraId="4237F0C2" w14:textId="77777777" w:rsidTr="00625BEE">
        <w:tc>
          <w:tcPr>
            <w:tcW w:w="9576" w:type="dxa"/>
          </w:tcPr>
          <w:p w14:paraId="0F8025D4" w14:textId="77777777" w:rsidR="00A579B8" w:rsidRPr="00AF17A7" w:rsidRDefault="00A579B8" w:rsidP="00625BEE">
            <w:pPr>
              <w:rPr>
                <w:rFonts w:cstheme="minorHAnsi"/>
                <w:sz w:val="48"/>
              </w:rPr>
            </w:pPr>
          </w:p>
        </w:tc>
      </w:tr>
      <w:tr w:rsidR="00A579B8" w:rsidRPr="00AF17A7" w14:paraId="70A2FB19" w14:textId="77777777" w:rsidTr="00625BEE">
        <w:tc>
          <w:tcPr>
            <w:tcW w:w="9576" w:type="dxa"/>
          </w:tcPr>
          <w:p w14:paraId="771C2BE6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  <w:p w14:paraId="0ECD0634" w14:textId="77777777" w:rsidR="00A579B8" w:rsidRPr="00AF17A7" w:rsidRDefault="00A579B8" w:rsidP="00625BEE">
            <w:pPr>
              <w:rPr>
                <w:rFonts w:cstheme="minorHAnsi"/>
                <w:sz w:val="22"/>
              </w:rPr>
            </w:pPr>
          </w:p>
          <w:p w14:paraId="6A739EE1" w14:textId="1BC75BBF" w:rsidR="00A579B8" w:rsidRPr="00AF17A7" w:rsidRDefault="00A579B8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_______________________</w:t>
            </w:r>
          </w:p>
        </w:tc>
      </w:tr>
    </w:tbl>
    <w:p w14:paraId="7DDB6935" w14:textId="77777777" w:rsidR="000D34A7" w:rsidRDefault="000D34A7"/>
    <w:sectPr w:rsidR="000D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35933"/>
    <w:multiLevelType w:val="hybridMultilevel"/>
    <w:tmpl w:val="538C91F2"/>
    <w:lvl w:ilvl="0" w:tplc="5B125CB0">
      <w:start w:val="2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D7734"/>
    <w:multiLevelType w:val="hybridMultilevel"/>
    <w:tmpl w:val="B5C4B2E4"/>
    <w:lvl w:ilvl="0" w:tplc="725A50A8">
      <w:start w:val="2"/>
      <w:numFmt w:val="decimal"/>
      <w:lvlText w:val="%1."/>
      <w:lvlJc w:val="left"/>
      <w:pPr>
        <w:ind w:left="586" w:hanging="360"/>
      </w:pPr>
      <w:rPr>
        <w:rFonts w:ascii="Arial" w:hAnsi="Arial" w:cs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306" w:hanging="360"/>
      </w:pPr>
    </w:lvl>
    <w:lvl w:ilvl="2" w:tplc="2000001B" w:tentative="1">
      <w:start w:val="1"/>
      <w:numFmt w:val="lowerRoman"/>
      <w:lvlText w:val="%3."/>
      <w:lvlJc w:val="right"/>
      <w:pPr>
        <w:ind w:left="2026" w:hanging="180"/>
      </w:pPr>
    </w:lvl>
    <w:lvl w:ilvl="3" w:tplc="2000000F" w:tentative="1">
      <w:start w:val="1"/>
      <w:numFmt w:val="decimal"/>
      <w:lvlText w:val="%4."/>
      <w:lvlJc w:val="left"/>
      <w:pPr>
        <w:ind w:left="2746" w:hanging="360"/>
      </w:pPr>
    </w:lvl>
    <w:lvl w:ilvl="4" w:tplc="20000019" w:tentative="1">
      <w:start w:val="1"/>
      <w:numFmt w:val="lowerLetter"/>
      <w:lvlText w:val="%5."/>
      <w:lvlJc w:val="left"/>
      <w:pPr>
        <w:ind w:left="3466" w:hanging="360"/>
      </w:pPr>
    </w:lvl>
    <w:lvl w:ilvl="5" w:tplc="2000001B" w:tentative="1">
      <w:start w:val="1"/>
      <w:numFmt w:val="lowerRoman"/>
      <w:lvlText w:val="%6."/>
      <w:lvlJc w:val="right"/>
      <w:pPr>
        <w:ind w:left="4186" w:hanging="180"/>
      </w:pPr>
    </w:lvl>
    <w:lvl w:ilvl="6" w:tplc="2000000F" w:tentative="1">
      <w:start w:val="1"/>
      <w:numFmt w:val="decimal"/>
      <w:lvlText w:val="%7."/>
      <w:lvlJc w:val="left"/>
      <w:pPr>
        <w:ind w:left="4906" w:hanging="360"/>
      </w:pPr>
    </w:lvl>
    <w:lvl w:ilvl="7" w:tplc="20000019" w:tentative="1">
      <w:start w:val="1"/>
      <w:numFmt w:val="lowerLetter"/>
      <w:lvlText w:val="%8."/>
      <w:lvlJc w:val="left"/>
      <w:pPr>
        <w:ind w:left="5626" w:hanging="360"/>
      </w:pPr>
    </w:lvl>
    <w:lvl w:ilvl="8" w:tplc="2000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315DA"/>
    <w:multiLevelType w:val="hybridMultilevel"/>
    <w:tmpl w:val="9FF04DA2"/>
    <w:lvl w:ilvl="0" w:tplc="5D2CE56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A5291D"/>
    <w:multiLevelType w:val="hybridMultilevel"/>
    <w:tmpl w:val="2168D56C"/>
    <w:lvl w:ilvl="0" w:tplc="1506E34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7FB5116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D1"/>
    <w:rsid w:val="000D34A7"/>
    <w:rsid w:val="005D6153"/>
    <w:rsid w:val="005F2FD1"/>
    <w:rsid w:val="00A579B8"/>
    <w:rsid w:val="00D9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12311"/>
  <w15:chartTrackingRefBased/>
  <w15:docId w15:val="{F57C1BB2-37DF-42CB-ABC5-CEBDE1C6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9B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579B8"/>
    <w:pPr>
      <w:ind w:left="720"/>
      <w:contextualSpacing/>
    </w:pPr>
  </w:style>
  <w:style w:type="table" w:styleId="TableGrid">
    <w:name w:val="Table Grid"/>
    <w:basedOn w:val="TableNormal"/>
    <w:uiPriority w:val="59"/>
    <w:rsid w:val="00A579B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579B8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5D61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D615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969</Words>
  <Characters>5527</Characters>
  <Application>Microsoft Office Word</Application>
  <DocSecurity>0</DocSecurity>
  <Lines>46</Lines>
  <Paragraphs>12</Paragraphs>
  <ScaleCrop>false</ScaleCrop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2021-04-25T21:06:00Z</dcterms:created>
  <dcterms:modified xsi:type="dcterms:W3CDTF">2021-04-29T18:41:00Z</dcterms:modified>
</cp:coreProperties>
</file>